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CD579" w14:textId="0BCC0A66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6229E67E" w14:textId="20309862" w:rsidR="00024C58" w:rsidRPr="0075548E" w:rsidRDefault="00F8713B" w:rsidP="00F8713B">
      <w:pPr>
        <w:spacing w:line="276" w:lineRule="auto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75548E">
        <w:rPr>
          <w:rFonts w:cs="Arial"/>
          <w:noProof/>
        </w:rPr>
        <w:drawing>
          <wp:inline distT="0" distB="0" distL="0" distR="0" wp14:anchorId="12A66487" wp14:editId="4BB60026">
            <wp:extent cx="5762625" cy="866775"/>
            <wp:effectExtent l="0" t="0" r="9525" b="9525"/>
            <wp:docPr id="861511600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27B1C" w14:textId="7A0B668F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4060224D" w14:textId="77777777" w:rsidR="00E445C9" w:rsidRPr="0075548E" w:rsidRDefault="00E445C9" w:rsidP="00E445C9">
      <w:pPr>
        <w:spacing w:line="276" w:lineRule="auto"/>
        <w:rPr>
          <w:rFonts w:cs="Arial"/>
          <w:color w:val="404040" w:themeColor="text1" w:themeTint="BF"/>
        </w:rPr>
        <w:sectPr w:rsidR="00E445C9" w:rsidRPr="0075548E" w:rsidSect="008B289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</w:p>
    <w:p w14:paraId="660859FD" w14:textId="77777777" w:rsidR="002712FA" w:rsidRPr="0075548E" w:rsidRDefault="002712FA" w:rsidP="00C6729E">
      <w:pPr>
        <w:jc w:val="center"/>
        <w:rPr>
          <w:rFonts w:cs="Arial"/>
          <w:color w:val="404040"/>
        </w:rPr>
      </w:pPr>
    </w:p>
    <w:tbl>
      <w:tblPr>
        <w:tblW w:w="10317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866"/>
        <w:gridCol w:w="5451"/>
      </w:tblGrid>
      <w:tr w:rsidR="000E66C5" w:rsidRPr="0075548E" w14:paraId="0AB7CE68" w14:textId="77777777" w:rsidTr="00216D10">
        <w:trPr>
          <w:trHeight w:val="1055"/>
        </w:trPr>
        <w:tc>
          <w:tcPr>
            <w:tcW w:w="4866" w:type="dxa"/>
          </w:tcPr>
          <w:p w14:paraId="16E2F6C3" w14:textId="77777777" w:rsidR="000E66C5" w:rsidRPr="0075548E" w:rsidRDefault="000E66C5" w:rsidP="00B45C33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1C214320" w14:textId="77777777" w:rsidR="000E66C5" w:rsidRPr="0075548E" w:rsidRDefault="000E66C5" w:rsidP="00B45C3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451" w:type="dxa"/>
          </w:tcPr>
          <w:p w14:paraId="2CDCFDF8" w14:textId="77777777" w:rsidR="000E66C5" w:rsidRPr="0075548E" w:rsidRDefault="000E66C5" w:rsidP="002007CD">
            <w:pPr>
              <w:ind w:left="1348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75548E">
              <w:rPr>
                <w:rFonts w:cs="Arial"/>
                <w:b/>
                <w:sz w:val="22"/>
                <w:szCs w:val="22"/>
              </w:rPr>
              <w:t>Wykonawcy biorący udział w postępowaniu</w:t>
            </w:r>
          </w:p>
          <w:p w14:paraId="3507E3B8" w14:textId="4328A3E9" w:rsidR="000E66C5" w:rsidRPr="0075548E" w:rsidRDefault="000E66C5" w:rsidP="00B45C33">
            <w:pPr>
              <w:ind w:left="13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9413544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50671108" w14:textId="5624B504" w:rsidR="00C6729E" w:rsidRPr="0075548E" w:rsidRDefault="00C6729E" w:rsidP="00575C87">
      <w:pPr>
        <w:pStyle w:val="Tekstpodstawowywcity3"/>
        <w:jc w:val="center"/>
        <w:rPr>
          <w:b/>
          <w:sz w:val="32"/>
          <w:szCs w:val="32"/>
          <w:u w:val="single"/>
        </w:rPr>
      </w:pPr>
      <w:r w:rsidRPr="0075548E">
        <w:rPr>
          <w:b/>
          <w:sz w:val="32"/>
          <w:szCs w:val="32"/>
          <w:u w:val="single"/>
        </w:rPr>
        <w:t>ZAPROSZENIE DO ZŁOŻENIA OFERTY W TRYBIE PROSTYM</w:t>
      </w:r>
    </w:p>
    <w:p w14:paraId="66531295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4099A527" w14:textId="77777777" w:rsidR="002007CD" w:rsidRPr="0075548E" w:rsidRDefault="002007CD" w:rsidP="00575C87">
      <w:pPr>
        <w:pStyle w:val="Tekstpodstawowywcity3"/>
        <w:jc w:val="center"/>
        <w:rPr>
          <w:i/>
          <w:sz w:val="32"/>
          <w:szCs w:val="32"/>
          <w:u w:val="single"/>
        </w:rPr>
      </w:pPr>
    </w:p>
    <w:p w14:paraId="32181E86" w14:textId="3543EE2D" w:rsidR="001E7DCA" w:rsidRPr="0075548E" w:rsidRDefault="001E7DCA" w:rsidP="001E7DCA">
      <w:pPr>
        <w:jc w:val="both"/>
        <w:rPr>
          <w:rFonts w:cs="Arial"/>
          <w:color w:val="auto"/>
          <w:sz w:val="22"/>
          <w:szCs w:val="22"/>
        </w:rPr>
      </w:pPr>
      <w:r w:rsidRPr="0075548E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75548E">
        <w:rPr>
          <w:rFonts w:cs="Arial"/>
          <w:b/>
          <w:color w:val="auto"/>
          <w:sz w:val="22"/>
          <w:szCs w:val="22"/>
        </w:rPr>
        <w:t>trybie prostym</w:t>
      </w:r>
      <w:r w:rsidRPr="0075548E">
        <w:rPr>
          <w:rFonts w:cs="Arial"/>
          <w:color w:val="auto"/>
          <w:sz w:val="22"/>
          <w:szCs w:val="22"/>
        </w:rPr>
        <w:t xml:space="preserve"> </w:t>
      </w:r>
      <w:r w:rsidR="004F4933">
        <w:rPr>
          <w:rFonts w:cs="Arial"/>
          <w:color w:val="auto"/>
          <w:sz w:val="22"/>
          <w:szCs w:val="22"/>
        </w:rPr>
        <w:t xml:space="preserve">zgodnie </w:t>
      </w:r>
      <w:r w:rsidR="003A6D76">
        <w:rPr>
          <w:rFonts w:cs="Arial"/>
          <w:color w:val="auto"/>
          <w:sz w:val="22"/>
          <w:szCs w:val="22"/>
        </w:rPr>
        <w:t>z</w:t>
      </w:r>
      <w:r w:rsidR="000608BD">
        <w:rPr>
          <w:rFonts w:cs="Arial"/>
          <w:color w:val="auto"/>
          <w:sz w:val="22"/>
          <w:szCs w:val="22"/>
        </w:rPr>
        <w:t> </w:t>
      </w:r>
      <w:r w:rsidR="003A6D76" w:rsidRPr="00D344B8">
        <w:rPr>
          <w:rFonts w:cs="Arial"/>
          <w:i/>
          <w:iCs/>
          <w:color w:val="auto"/>
          <w:sz w:val="22"/>
          <w:szCs w:val="22"/>
        </w:rPr>
        <w:t>Regulaminem Udzielania Zamówień</w:t>
      </w:r>
      <w:r w:rsidR="00DC72A2" w:rsidRPr="00D344B8">
        <w:rPr>
          <w:rFonts w:cs="Arial"/>
          <w:i/>
          <w:iCs/>
          <w:color w:val="auto"/>
          <w:sz w:val="22"/>
          <w:szCs w:val="22"/>
        </w:rPr>
        <w:t xml:space="preserve"> w Grupie TAURON w brzmieniu obowiązującym w TAURON</w:t>
      </w:r>
      <w:r w:rsidR="008B6212" w:rsidRPr="00D344B8">
        <w:rPr>
          <w:rFonts w:cs="Arial"/>
          <w:i/>
          <w:iCs/>
          <w:color w:val="auto"/>
          <w:sz w:val="22"/>
          <w:szCs w:val="22"/>
        </w:rPr>
        <w:t xml:space="preserve"> Dystrybucja S.A.</w:t>
      </w:r>
      <w:r w:rsidR="004F4933">
        <w:rPr>
          <w:rFonts w:cs="Arial"/>
          <w:color w:val="auto"/>
          <w:sz w:val="22"/>
          <w:szCs w:val="22"/>
        </w:rPr>
        <w:t xml:space="preserve"> </w:t>
      </w:r>
      <w:r w:rsidRPr="0075548E">
        <w:rPr>
          <w:rFonts w:cs="Arial"/>
          <w:color w:val="auto"/>
          <w:sz w:val="22"/>
          <w:szCs w:val="22"/>
        </w:rPr>
        <w:t xml:space="preserve">pn.: </w:t>
      </w:r>
    </w:p>
    <w:p w14:paraId="6257D0FF" w14:textId="77777777" w:rsidR="001E7DCA" w:rsidRPr="0075548E" w:rsidRDefault="001E7DCA" w:rsidP="001E7DCA">
      <w:pPr>
        <w:jc w:val="both"/>
        <w:rPr>
          <w:rFonts w:cs="Arial"/>
          <w:color w:val="auto"/>
          <w:sz w:val="24"/>
        </w:rPr>
      </w:pPr>
    </w:p>
    <w:p w14:paraId="5DF9AA11" w14:textId="3D89CF83" w:rsidR="001E7DCA" w:rsidRPr="0075548E" w:rsidRDefault="004C619A" w:rsidP="001E7DCA">
      <w:pPr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„</w:t>
      </w:r>
      <w:r w:rsidR="001E7DCA" w:rsidRPr="0075548E">
        <w:rPr>
          <w:rFonts w:cs="Arial"/>
          <w:b/>
          <w:bCs/>
          <w:sz w:val="24"/>
        </w:rPr>
        <w:t xml:space="preserve"> </w:t>
      </w:r>
      <w:sdt>
        <w:sdtPr>
          <w:rPr>
            <w:b/>
            <w:bCs/>
            <w:iCs/>
            <w:sz w:val="24"/>
          </w:rPr>
          <w:id w:val="1725108741"/>
          <w:placeholder>
            <w:docPart w:val="AAEFCCEF161647B893F77F4BB7CDCB6C"/>
          </w:placeholder>
          <w:text/>
        </w:sdtPr>
        <w:sdtContent>
          <w:r w:rsidR="004405E4" w:rsidRPr="004405E4">
            <w:rPr>
              <w:b/>
              <w:bCs/>
              <w:iCs/>
              <w:sz w:val="24"/>
            </w:rPr>
            <w:t xml:space="preserve">Jednorazowy zakup zabezpieczeń na </w:t>
          </w:r>
          <w:r w:rsidR="004405E4">
            <w:rPr>
              <w:b/>
              <w:bCs/>
              <w:iCs/>
              <w:sz w:val="24"/>
            </w:rPr>
            <w:t>l</w:t>
          </w:r>
          <w:r w:rsidR="004405E4" w:rsidRPr="004405E4">
            <w:rPr>
              <w:b/>
              <w:bCs/>
              <w:iCs/>
              <w:sz w:val="24"/>
            </w:rPr>
            <w:t>inię 110kV relacji Katowice - Dąb</w:t>
          </w:r>
        </w:sdtContent>
      </w:sdt>
      <w:r w:rsidR="001E7DCA" w:rsidRPr="00E63461">
        <w:rPr>
          <w:rFonts w:cs="Arial"/>
          <w:b/>
          <w:bCs/>
          <w:sz w:val="24"/>
        </w:rPr>
        <w:t xml:space="preserve"> dla TAURON Dystrybucja S.A. Oddział w </w:t>
      </w:r>
      <w:sdt>
        <w:sdtPr>
          <w:rPr>
            <w:b/>
            <w:bCs/>
            <w:iCs/>
            <w:sz w:val="22"/>
            <w:szCs w:val="22"/>
          </w:rPr>
          <w:id w:val="1663974384"/>
          <w:placeholder>
            <w:docPart w:val="5956D3AF8A734A4E9AAC42FEAE97926C"/>
          </w:placeholder>
          <w:text/>
        </w:sdtPr>
        <w:sdtContent>
          <w:r w:rsidR="004405E4">
            <w:rPr>
              <w:b/>
              <w:bCs/>
              <w:iCs/>
              <w:sz w:val="22"/>
              <w:szCs w:val="22"/>
            </w:rPr>
            <w:t>Gliwicach</w:t>
          </w:r>
        </w:sdtContent>
      </w:sdt>
    </w:p>
    <w:p w14:paraId="4DFE2970" w14:textId="77777777" w:rsidR="001E7DCA" w:rsidRPr="0075548E" w:rsidRDefault="001E7DCA" w:rsidP="001E7DCA">
      <w:pPr>
        <w:jc w:val="center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 ramach postępowania o numerze:</w:t>
      </w:r>
    </w:p>
    <w:p w14:paraId="487626F9" w14:textId="6CF7498C" w:rsidR="000E66C5" w:rsidRPr="00E63461" w:rsidRDefault="00000000" w:rsidP="00CD11FF">
      <w:pPr>
        <w:tabs>
          <w:tab w:val="left" w:pos="1134"/>
        </w:tabs>
        <w:ind w:left="1134" w:hanging="1134"/>
        <w:jc w:val="center"/>
        <w:rPr>
          <w:rFonts w:cs="Arial"/>
          <w:b/>
          <w:color w:val="FF0000"/>
          <w:sz w:val="22"/>
          <w:szCs w:val="22"/>
        </w:rPr>
      </w:pPr>
      <w:sdt>
        <w:sdtPr>
          <w:rPr>
            <w:b/>
            <w:bCs/>
            <w:iCs/>
            <w:sz w:val="22"/>
            <w:szCs w:val="22"/>
          </w:rPr>
          <w:id w:val="1342510917"/>
          <w:placeholder>
            <w:docPart w:val="4F2EF74681AE4CD4A11F7049E4AFD37C"/>
          </w:placeholder>
          <w:text/>
        </w:sdtPr>
        <w:sdtContent>
          <w:r w:rsidR="00404937" w:rsidRPr="00404937">
            <w:rPr>
              <w:b/>
              <w:bCs/>
              <w:iCs/>
              <w:sz w:val="22"/>
              <w:szCs w:val="22"/>
            </w:rPr>
            <w:t>PNP-S/TD-OGL/03135/2026</w:t>
          </w:r>
        </w:sdtContent>
      </w:sdt>
    </w:p>
    <w:p w14:paraId="3C704D00" w14:textId="77777777" w:rsidR="008D2478" w:rsidRDefault="008D2478" w:rsidP="008B6212">
      <w:pPr>
        <w:tabs>
          <w:tab w:val="left" w:pos="1134"/>
        </w:tabs>
        <w:ind w:left="1134" w:hanging="1134"/>
        <w:rPr>
          <w:rFonts w:cs="Arial"/>
          <w:b/>
          <w:sz w:val="22"/>
          <w:szCs w:val="22"/>
        </w:rPr>
      </w:pPr>
    </w:p>
    <w:p w14:paraId="6A396C6E" w14:textId="77777777" w:rsidR="000E66C5" w:rsidRPr="008B6212" w:rsidRDefault="000E66C5" w:rsidP="000E66C5">
      <w:pPr>
        <w:pStyle w:val="Tekstpodstawowywcity3"/>
        <w:rPr>
          <w:i/>
          <w:sz w:val="22"/>
          <w:szCs w:val="22"/>
        </w:rPr>
      </w:pPr>
    </w:p>
    <w:p w14:paraId="225AD83E" w14:textId="118C2279" w:rsidR="002B7375" w:rsidRPr="0075548E" w:rsidRDefault="002B7375" w:rsidP="002B7375">
      <w:pPr>
        <w:jc w:val="both"/>
        <w:rPr>
          <w:rFonts w:cs="Arial"/>
          <w:b/>
          <w:bCs/>
          <w:sz w:val="22"/>
          <w:szCs w:val="22"/>
        </w:rPr>
      </w:pPr>
      <w:r w:rsidRPr="0075548E">
        <w:rPr>
          <w:rFonts w:cs="Arial"/>
          <w:b/>
          <w:bCs/>
          <w:sz w:val="22"/>
          <w:szCs w:val="22"/>
        </w:rPr>
        <w:t>Informacja o przetwarzaniu danych osobowych</w:t>
      </w:r>
      <w:r w:rsidR="006F6009" w:rsidRPr="0075548E">
        <w:rPr>
          <w:rFonts w:cs="Arial"/>
          <w:b/>
          <w:bCs/>
          <w:sz w:val="22"/>
          <w:szCs w:val="22"/>
        </w:rPr>
        <w:t>:</w:t>
      </w:r>
    </w:p>
    <w:p w14:paraId="12269240" w14:textId="077FCFE2" w:rsidR="002B7375" w:rsidRPr="0075548E" w:rsidRDefault="002B7375" w:rsidP="00D344B8">
      <w:pPr>
        <w:spacing w:before="120"/>
        <w:jc w:val="both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Wykonawca udostępniający dane osobowe osób trzecich Zamawiającemu (w szczególności osób fizycznych wchodzących w skład zespołu wykonawcy</w:t>
      </w:r>
      <w:r w:rsidR="00464E69">
        <w:rPr>
          <w:rFonts w:cs="Arial"/>
          <w:sz w:val="22"/>
          <w:szCs w:val="22"/>
        </w:rPr>
        <w:t>,</w:t>
      </w:r>
      <w:r w:rsidRPr="0075548E">
        <w:rPr>
          <w:rFonts w:cs="Arial"/>
          <w:sz w:val="22"/>
          <w:szCs w:val="22"/>
        </w:rPr>
        <w:t xml:space="preserve"> a wskazanych w treści oferty) jest uprawniony </w:t>
      </w:r>
      <w:r w:rsidR="00464E69" w:rsidRPr="0075548E">
        <w:rPr>
          <w:rFonts w:cs="Arial"/>
          <w:sz w:val="22"/>
          <w:szCs w:val="22"/>
        </w:rPr>
        <w:t>i</w:t>
      </w:r>
      <w:r w:rsidR="00464E69">
        <w:rPr>
          <w:rFonts w:cs="Arial"/>
          <w:sz w:val="22"/>
          <w:szCs w:val="22"/>
        </w:rPr>
        <w:t> </w:t>
      </w:r>
      <w:r w:rsidRPr="0075548E">
        <w:rPr>
          <w:rFonts w:cs="Arial"/>
          <w:sz w:val="22"/>
          <w:szCs w:val="22"/>
        </w:rPr>
        <w:t xml:space="preserve">zobowiązany przez Zamawiającego do wykonania obowiązku informacyjnego, o którym mowa w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Treść klauzuli informacyjnej dostępna jest pod adresem: </w:t>
      </w:r>
      <w:hyperlink r:id="rId19" w:history="1">
        <w:r w:rsidRPr="0075548E">
          <w:rPr>
            <w:rStyle w:val="Hipercze"/>
            <w:rFonts w:cs="Arial"/>
            <w:sz w:val="22"/>
            <w:szCs w:val="22"/>
          </w:rPr>
          <w:t>https://www.tauron-dystrybucja.pl/rodo</w:t>
        </w:r>
      </w:hyperlink>
      <w:r w:rsidRPr="0075548E">
        <w:rPr>
          <w:rFonts w:cs="Arial"/>
          <w:sz w:val="22"/>
          <w:szCs w:val="22"/>
        </w:rPr>
        <w:t>.</w:t>
      </w:r>
    </w:p>
    <w:p w14:paraId="5627CF5D" w14:textId="77777777" w:rsidR="00E02375" w:rsidRPr="0075548E" w:rsidRDefault="00E02375" w:rsidP="000E66C5">
      <w:pPr>
        <w:pStyle w:val="Tekstpodstawowywcity3"/>
        <w:rPr>
          <w:sz w:val="22"/>
          <w:szCs w:val="22"/>
        </w:rPr>
      </w:pPr>
    </w:p>
    <w:p w14:paraId="496E27AC" w14:textId="77777777" w:rsidR="00E02375" w:rsidRPr="0075548E" w:rsidRDefault="00E02375" w:rsidP="00AD4108">
      <w:pPr>
        <w:pStyle w:val="Tekstpodstawowywcity3"/>
        <w:rPr>
          <w:sz w:val="22"/>
          <w:szCs w:val="22"/>
        </w:rPr>
      </w:pPr>
    </w:p>
    <w:p w14:paraId="184E0D90" w14:textId="5A521A2C" w:rsidR="00925E80" w:rsidRPr="0075548E" w:rsidRDefault="00665FF4" w:rsidP="00AD4108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 xml:space="preserve">Informacja o </w:t>
      </w:r>
      <w:r w:rsidR="00925E80" w:rsidRPr="0075548E">
        <w:rPr>
          <w:b/>
          <w:bCs/>
          <w:sz w:val="22"/>
          <w:szCs w:val="22"/>
        </w:rPr>
        <w:t xml:space="preserve">miejscu </w:t>
      </w:r>
      <w:r w:rsidR="00DB7233" w:rsidRPr="0075548E">
        <w:rPr>
          <w:b/>
          <w:bCs/>
          <w:sz w:val="22"/>
          <w:szCs w:val="22"/>
        </w:rPr>
        <w:t xml:space="preserve">i czasie </w:t>
      </w:r>
      <w:r w:rsidR="00925E80" w:rsidRPr="0075548E">
        <w:rPr>
          <w:b/>
          <w:bCs/>
          <w:sz w:val="22"/>
          <w:szCs w:val="22"/>
        </w:rPr>
        <w:t>prowadzenia postępowania:</w:t>
      </w:r>
    </w:p>
    <w:p w14:paraId="43BA3B4D" w14:textId="3320BC6F" w:rsidR="00925E80" w:rsidRPr="0075548E" w:rsidRDefault="00253CE3" w:rsidP="00D344B8">
      <w:pPr>
        <w:pStyle w:val="Tekstpodstawowywcity3"/>
        <w:spacing w:before="120"/>
        <w:rPr>
          <w:sz w:val="22"/>
          <w:szCs w:val="22"/>
        </w:rPr>
      </w:pPr>
      <w:r w:rsidRPr="0075548E">
        <w:rPr>
          <w:sz w:val="22"/>
          <w:szCs w:val="22"/>
        </w:rPr>
        <w:t>Postępowanie prowadzone jest w języku polskim</w:t>
      </w:r>
      <w:r w:rsidRPr="0075548E">
        <w:rPr>
          <w:rFonts w:eastAsiaTheme="minorHAnsi"/>
          <w:sz w:val="22"/>
          <w:szCs w:val="22"/>
        </w:rPr>
        <w:t xml:space="preserve"> </w:t>
      </w:r>
      <w:r w:rsidRPr="0075548E">
        <w:rPr>
          <w:sz w:val="22"/>
          <w:szCs w:val="22"/>
        </w:rPr>
        <w:t xml:space="preserve">w formie elektronicznej za pośrednictwem Platformy Zakupowej Grupy TAURON dostępnej pod adresem </w:t>
      </w:r>
      <w:hyperlink r:id="rId20" w:history="1">
        <w:r w:rsidR="00086AC4" w:rsidRPr="0075548E">
          <w:rPr>
            <w:rStyle w:val="Hipercze"/>
            <w:sz w:val="22"/>
            <w:szCs w:val="22"/>
          </w:rPr>
          <w:t>https://swoz.tauron.pl</w:t>
        </w:r>
      </w:hyperlink>
      <w:r w:rsidR="00247B86" w:rsidRPr="0075548E">
        <w:rPr>
          <w:sz w:val="22"/>
          <w:szCs w:val="22"/>
        </w:rPr>
        <w:t xml:space="preserve"> </w:t>
      </w:r>
    </w:p>
    <w:p w14:paraId="489D1649" w14:textId="77777777" w:rsidR="00180494" w:rsidRDefault="00180494" w:rsidP="000E66C5">
      <w:pPr>
        <w:pStyle w:val="Tekstpodstawowywcity3"/>
        <w:rPr>
          <w:b/>
          <w:bCs/>
          <w:sz w:val="22"/>
          <w:szCs w:val="22"/>
        </w:rPr>
      </w:pPr>
    </w:p>
    <w:p w14:paraId="6C0F6249" w14:textId="77777777" w:rsidR="006C688B" w:rsidRPr="0075548E" w:rsidRDefault="006C688B" w:rsidP="000E66C5">
      <w:pPr>
        <w:pStyle w:val="Tekstpodstawowywcity3"/>
        <w:rPr>
          <w:b/>
          <w:bCs/>
          <w:sz w:val="22"/>
          <w:szCs w:val="22"/>
        </w:rPr>
      </w:pPr>
    </w:p>
    <w:p w14:paraId="433AF32C" w14:textId="77777777" w:rsidR="000D50E7" w:rsidRPr="0075548E" w:rsidRDefault="000D50E7" w:rsidP="000E66C5">
      <w:pPr>
        <w:pStyle w:val="Tekstpodstawowywcity3"/>
        <w:rPr>
          <w:b/>
          <w:bCs/>
          <w:iCs/>
          <w:sz w:val="22"/>
          <w:szCs w:val="22"/>
        </w:rPr>
      </w:pPr>
      <w:r w:rsidRPr="0075548E">
        <w:rPr>
          <w:b/>
          <w:bCs/>
          <w:iCs/>
          <w:sz w:val="22"/>
          <w:szCs w:val="22"/>
        </w:rPr>
        <w:t>Informacja o statusie dużego przedsiębiorcy:</w:t>
      </w:r>
    </w:p>
    <w:p w14:paraId="2F08F308" w14:textId="5007059A" w:rsidR="008D2478" w:rsidRDefault="009C7B55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iCs/>
          <w:sz w:val="22"/>
          <w:szCs w:val="22"/>
        </w:rPr>
        <w:t xml:space="preserve">TAURON Dystrybucja S.A. w Krakowie oświadcza, że posiada status dużego przedsiębiorcy w rozumieniu ustawy z dnia 8 marca 2013 r. o przeciwdziałaniu nadmiernym opóźnieniom w transakcjach handlowych (Dz.U. z 2019 r. poz. 118 z </w:t>
      </w:r>
      <w:proofErr w:type="spellStart"/>
      <w:r w:rsidRPr="0075548E">
        <w:rPr>
          <w:iCs/>
          <w:sz w:val="22"/>
          <w:szCs w:val="22"/>
        </w:rPr>
        <w:t>późn</w:t>
      </w:r>
      <w:proofErr w:type="spellEnd"/>
      <w:r w:rsidRPr="0075548E">
        <w:rPr>
          <w:iCs/>
          <w:sz w:val="22"/>
          <w:szCs w:val="22"/>
        </w:rPr>
        <w:t>. zm.).</w:t>
      </w:r>
    </w:p>
    <w:p w14:paraId="7A017AA1" w14:textId="22C94718" w:rsidR="0075548E" w:rsidRDefault="003E6258" w:rsidP="000E66C5">
      <w:pPr>
        <w:pStyle w:val="Tekstpodstawowywcity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Informacja uzupełniająca: </w:t>
      </w:r>
    </w:p>
    <w:p w14:paraId="4DE43393" w14:textId="446AA771" w:rsidR="008D2478" w:rsidRDefault="008D2478" w:rsidP="00D344B8">
      <w:pPr>
        <w:pStyle w:val="Tekstpodstawowywcity3"/>
        <w:spacing w:before="120"/>
        <w:rPr>
          <w:sz w:val="22"/>
          <w:szCs w:val="22"/>
        </w:rPr>
      </w:pPr>
      <w:r w:rsidRPr="00353DEC">
        <w:rPr>
          <w:sz w:val="22"/>
          <w:szCs w:val="22"/>
        </w:rPr>
        <w:t xml:space="preserve">Zamawiający </w:t>
      </w:r>
      <w:r w:rsidR="00FB1478" w:rsidRPr="00353DEC">
        <w:rPr>
          <w:sz w:val="22"/>
          <w:szCs w:val="22"/>
        </w:rPr>
        <w:t>informuje</w:t>
      </w:r>
      <w:r w:rsidRPr="00353DEC">
        <w:rPr>
          <w:sz w:val="22"/>
          <w:szCs w:val="22"/>
        </w:rPr>
        <w:t xml:space="preserve">, iż Przedmiot Zamówienia </w:t>
      </w:r>
      <w:r w:rsidR="003E2A78">
        <w:rPr>
          <w:sz w:val="22"/>
          <w:szCs w:val="22"/>
        </w:rPr>
        <w:t xml:space="preserve">planuje się </w:t>
      </w:r>
      <w:r w:rsidRPr="00353DEC">
        <w:rPr>
          <w:sz w:val="22"/>
          <w:szCs w:val="22"/>
        </w:rPr>
        <w:t>współfinansowa</w:t>
      </w:r>
      <w:r w:rsidR="003E2A78">
        <w:rPr>
          <w:sz w:val="22"/>
          <w:szCs w:val="22"/>
        </w:rPr>
        <w:t>ć</w:t>
      </w:r>
      <w:r w:rsidRPr="00353DEC">
        <w:rPr>
          <w:sz w:val="22"/>
          <w:szCs w:val="22"/>
        </w:rPr>
        <w:t xml:space="preserve"> w formie pożyczki ze środków Krajowego Planu Odbudowy i Zwiększania Odporności w ramach Inwestycji G3.1.4 pt. „Wsparcie krajowego systemu energetycznego (Fundusz Wsparcia Energetyki).</w:t>
      </w:r>
    </w:p>
    <w:p w14:paraId="7739E76A" w14:textId="77777777" w:rsidR="008D2478" w:rsidRDefault="008D2478" w:rsidP="00D344B8">
      <w:pPr>
        <w:pStyle w:val="Tekstpodstawowywcity3"/>
        <w:rPr>
          <w:sz w:val="22"/>
          <w:szCs w:val="22"/>
        </w:rPr>
      </w:pPr>
    </w:p>
    <w:p w14:paraId="6850C6EA" w14:textId="77777777" w:rsidR="008D2478" w:rsidRPr="00D344B8" w:rsidRDefault="008D2478" w:rsidP="008D2478">
      <w:pPr>
        <w:pStyle w:val="Tekstpodstawowywcity3"/>
        <w:rPr>
          <w:sz w:val="22"/>
          <w:szCs w:val="22"/>
        </w:rPr>
      </w:pPr>
    </w:p>
    <w:p w14:paraId="7246D3E8" w14:textId="4A7B5F3D" w:rsidR="0032622A" w:rsidRPr="0075548E" w:rsidRDefault="0032622A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>Dokumenty postępowania:</w:t>
      </w:r>
    </w:p>
    <w:p w14:paraId="228869C4" w14:textId="1078799A" w:rsidR="006E6A19" w:rsidRPr="0075548E" w:rsidRDefault="00882909" w:rsidP="00D344B8">
      <w:pPr>
        <w:pStyle w:val="Tekstpodstawowywcity3"/>
        <w:spacing w:before="120"/>
        <w:rPr>
          <w:szCs w:val="22"/>
        </w:rPr>
      </w:pPr>
      <w:r w:rsidRPr="0075548E">
        <w:rPr>
          <w:sz w:val="22"/>
          <w:szCs w:val="22"/>
        </w:rPr>
        <w:t xml:space="preserve">Opis Przedmiotu Zamówienia i warunki udziału w postępowaniu w trybie prostym stanowią </w:t>
      </w:r>
      <w:r w:rsidR="00571944">
        <w:rPr>
          <w:sz w:val="22"/>
          <w:szCs w:val="22"/>
        </w:rPr>
        <w:t>Z</w:t>
      </w:r>
      <w:r w:rsidRPr="0075548E">
        <w:rPr>
          <w:sz w:val="22"/>
          <w:szCs w:val="22"/>
        </w:rPr>
        <w:t xml:space="preserve">ałącznik nr 1 do Zaproszenia. </w:t>
      </w:r>
    </w:p>
    <w:p w14:paraId="1CC6AF80" w14:textId="77777777" w:rsidR="00F906D6" w:rsidRPr="0075548E" w:rsidRDefault="00F906D6" w:rsidP="000E66C5">
      <w:pPr>
        <w:pStyle w:val="Tekstpodstawowywcity3"/>
        <w:rPr>
          <w:sz w:val="22"/>
          <w:szCs w:val="22"/>
        </w:rPr>
      </w:pPr>
    </w:p>
    <w:p w14:paraId="56B43208" w14:textId="77777777" w:rsidR="00253CE3" w:rsidRPr="0075548E" w:rsidRDefault="00253CE3" w:rsidP="000E66C5">
      <w:pPr>
        <w:pStyle w:val="Tekstpodstawowywcity3"/>
        <w:rPr>
          <w:i/>
          <w:sz w:val="22"/>
          <w:szCs w:val="22"/>
        </w:rPr>
      </w:pPr>
    </w:p>
    <w:p w14:paraId="1365059A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5085192D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4EBD92A7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3D94905A" w14:textId="77777777" w:rsidR="005C3B99" w:rsidRPr="0075548E" w:rsidRDefault="005C3B99" w:rsidP="000E66C5">
      <w:pPr>
        <w:pStyle w:val="Tekstpodstawowywcity3"/>
        <w:rPr>
          <w:sz w:val="22"/>
          <w:szCs w:val="22"/>
        </w:rPr>
      </w:pPr>
    </w:p>
    <w:p w14:paraId="131A898E" w14:textId="77777777" w:rsidR="00556E02" w:rsidRPr="0075548E" w:rsidRDefault="00556E02" w:rsidP="00D344B8">
      <w:pPr>
        <w:spacing w:after="120"/>
        <w:jc w:val="both"/>
        <w:rPr>
          <w:rFonts w:cs="Arial"/>
          <w:b/>
          <w:bCs/>
          <w:sz w:val="22"/>
          <w:szCs w:val="22"/>
          <w:u w:val="single"/>
        </w:rPr>
      </w:pPr>
      <w:r w:rsidRPr="0075548E">
        <w:rPr>
          <w:rFonts w:cs="Arial"/>
          <w:b/>
          <w:bCs/>
          <w:sz w:val="22"/>
          <w:szCs w:val="22"/>
          <w:u w:val="single"/>
        </w:rPr>
        <w:t>Załączniki:</w:t>
      </w:r>
    </w:p>
    <w:p w14:paraId="5406921C" w14:textId="74D50357" w:rsidR="000E66C5" w:rsidRDefault="00556E02" w:rsidP="00D344B8">
      <w:pPr>
        <w:pStyle w:val="Tekstpodstawowywcity3"/>
        <w:numPr>
          <w:ilvl w:val="0"/>
          <w:numId w:val="3"/>
        </w:numPr>
        <w:ind w:left="714" w:hanging="357"/>
        <w:rPr>
          <w:sz w:val="22"/>
          <w:szCs w:val="22"/>
        </w:rPr>
      </w:pPr>
      <w:r w:rsidRPr="0075548E">
        <w:rPr>
          <w:sz w:val="22"/>
          <w:szCs w:val="22"/>
        </w:rPr>
        <w:t xml:space="preserve">Załącznik nr 1 </w:t>
      </w:r>
      <w:r w:rsidR="0062401F">
        <w:rPr>
          <w:sz w:val="22"/>
          <w:szCs w:val="22"/>
        </w:rPr>
        <w:t>„</w:t>
      </w:r>
      <w:r w:rsidR="00EC790C" w:rsidRPr="0075548E">
        <w:rPr>
          <w:sz w:val="22"/>
          <w:szCs w:val="22"/>
        </w:rPr>
        <w:t>Opis Przedmiotu Zamówienia</w:t>
      </w:r>
      <w:r w:rsidR="00763C0E" w:rsidRPr="0075548E">
        <w:rPr>
          <w:sz w:val="22"/>
          <w:szCs w:val="22"/>
        </w:rPr>
        <w:t xml:space="preserve"> i warunki udziału w postępowaniu w trybie </w:t>
      </w:r>
      <w:r w:rsidR="001E1EFD" w:rsidRPr="0075548E">
        <w:rPr>
          <w:sz w:val="22"/>
          <w:szCs w:val="22"/>
        </w:rPr>
        <w:t>prostym</w:t>
      </w:r>
      <w:r w:rsidR="00681A1F">
        <w:rPr>
          <w:sz w:val="22"/>
          <w:szCs w:val="22"/>
        </w:rPr>
        <w:t xml:space="preserve"> prowadzonym zgodnie z Regulaminem Udzielania Zamówień w Grupie TAURON w brzmieniu obowiązującym w TAURON Dystrybucja S.A.</w:t>
      </w:r>
      <w:r w:rsidR="0062401F">
        <w:rPr>
          <w:sz w:val="22"/>
          <w:szCs w:val="22"/>
        </w:rPr>
        <w:t>”</w:t>
      </w:r>
      <w:r w:rsidR="001E1EFD" w:rsidRPr="0075548E">
        <w:rPr>
          <w:sz w:val="22"/>
          <w:szCs w:val="22"/>
        </w:rPr>
        <w:t>.</w:t>
      </w:r>
    </w:p>
    <w:p w14:paraId="6E3299D3" w14:textId="5A39DFBE" w:rsidR="008D6298" w:rsidRPr="00E14CCF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 xml:space="preserve">2 </w:t>
      </w:r>
      <w:r w:rsidRPr="00E14CCF">
        <w:rPr>
          <w:rFonts w:cs="Arial"/>
          <w:sz w:val="22"/>
          <w:szCs w:val="22"/>
        </w:rPr>
        <w:t xml:space="preserve">do oferty elektronicznej </w:t>
      </w:r>
      <w:r w:rsidR="0062401F" w:rsidRPr="00E14CCF">
        <w:rPr>
          <w:rFonts w:cs="Arial"/>
          <w:sz w:val="22"/>
          <w:szCs w:val="22"/>
        </w:rPr>
        <w:t>– „</w:t>
      </w:r>
      <w:r w:rsidRPr="00E14CCF">
        <w:rPr>
          <w:rFonts w:cs="Arial"/>
          <w:sz w:val="22"/>
          <w:szCs w:val="22"/>
        </w:rPr>
        <w:t>Formularz wyceny</w:t>
      </w:r>
      <w:r w:rsidR="0062401F" w:rsidRPr="00E14CCF">
        <w:rPr>
          <w:rFonts w:cs="Arial"/>
          <w:sz w:val="22"/>
          <w:szCs w:val="22"/>
        </w:rPr>
        <w:t>”</w:t>
      </w:r>
      <w:r w:rsidR="00C654F9" w:rsidRPr="00E14CCF">
        <w:rPr>
          <w:rFonts w:cs="Arial"/>
          <w:sz w:val="22"/>
          <w:szCs w:val="22"/>
        </w:rPr>
        <w:t>.</w:t>
      </w:r>
    </w:p>
    <w:p w14:paraId="7716E165" w14:textId="0E054A3C" w:rsidR="008D6298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3</w:t>
      </w:r>
      <w:r w:rsidRPr="00E14CCF">
        <w:rPr>
          <w:rFonts w:cs="Arial"/>
          <w:sz w:val="22"/>
          <w:szCs w:val="22"/>
        </w:rPr>
        <w:t xml:space="preserve"> do oferty elektronicznej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–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„</w:t>
      </w:r>
      <w:r w:rsidRPr="00D5020A">
        <w:rPr>
          <w:rFonts w:cs="Arial"/>
          <w:sz w:val="22"/>
          <w:szCs w:val="22"/>
        </w:rPr>
        <w:t>Oświadczenie dla potrzeb zryczałtowanego podatku dochodowego oraz innych obowiązków raportowych w Polsce</w:t>
      </w:r>
      <w:r w:rsidR="00BE0464" w:rsidRPr="00D5020A">
        <w:rPr>
          <w:rFonts w:cs="Arial"/>
          <w:sz w:val="22"/>
          <w:szCs w:val="22"/>
        </w:rPr>
        <w:t>”</w:t>
      </w:r>
      <w:r w:rsidR="00DB7C62" w:rsidRPr="00D5020A">
        <w:rPr>
          <w:rFonts w:cs="Arial"/>
          <w:sz w:val="22"/>
          <w:szCs w:val="22"/>
        </w:rPr>
        <w:t>.</w:t>
      </w:r>
      <w:r w:rsidRPr="00DC7707">
        <w:rPr>
          <w:rStyle w:val="Odwoanieprzypisudolnego"/>
          <w:rFonts w:cs="Arial"/>
          <w:sz w:val="22"/>
          <w:szCs w:val="22"/>
        </w:rPr>
        <w:footnoteReference w:id="1"/>
      </w:r>
      <w:r w:rsidRPr="00D5020A">
        <w:rPr>
          <w:rFonts w:cs="Arial"/>
          <w:sz w:val="22"/>
          <w:szCs w:val="22"/>
        </w:rPr>
        <w:t xml:space="preserve">   </w:t>
      </w:r>
    </w:p>
    <w:p w14:paraId="7FE687BC" w14:textId="4C5D9B34" w:rsidR="00B87F6B" w:rsidRPr="00D5020A" w:rsidRDefault="00761DCF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do oferty elektronicznej – Pełnomocnictwo” dla osoby posiadającej </w:t>
      </w:r>
      <w:r w:rsidR="00112200">
        <w:rPr>
          <w:rFonts w:cs="Arial"/>
          <w:sz w:val="22"/>
          <w:szCs w:val="22"/>
        </w:rPr>
        <w:t xml:space="preserve">konto użytkownika na Platformie zakupowej Grupy TAURON do złożenia oferty w formie elektronicznej w imieniu Wykonawcy oraz do złożenia </w:t>
      </w:r>
      <w:r w:rsidR="005E7198">
        <w:rPr>
          <w:rFonts w:cs="Arial"/>
          <w:sz w:val="22"/>
          <w:szCs w:val="22"/>
        </w:rPr>
        <w:t>oświadczeń woli</w:t>
      </w:r>
      <w:r w:rsidR="005E7198">
        <w:rPr>
          <w:rStyle w:val="Odwoanieprzypisudolnego"/>
          <w:rFonts w:cs="Arial"/>
          <w:sz w:val="22"/>
          <w:szCs w:val="22"/>
        </w:rPr>
        <w:footnoteReference w:id="2"/>
      </w:r>
    </w:p>
    <w:p w14:paraId="5B6E7486" w14:textId="77777777" w:rsidR="005D10E1" w:rsidRPr="0075548E" w:rsidRDefault="005D10E1" w:rsidP="00D344B8">
      <w:pPr>
        <w:pStyle w:val="Tekstpodstawowywcity3"/>
        <w:spacing w:after="60"/>
        <w:rPr>
          <w:sz w:val="22"/>
          <w:szCs w:val="22"/>
        </w:rPr>
      </w:pPr>
    </w:p>
    <w:p w14:paraId="1B200CDF" w14:textId="78DDD2BF" w:rsidR="000E66C5" w:rsidRPr="00D344B8" w:rsidRDefault="000E66C5" w:rsidP="000E66C5">
      <w:pPr>
        <w:pStyle w:val="Tekstpodstawowywcity3"/>
        <w:rPr>
          <w:sz w:val="22"/>
          <w:szCs w:val="22"/>
        </w:rPr>
      </w:pPr>
    </w:p>
    <w:p w14:paraId="379A928A" w14:textId="77777777" w:rsidR="000E66C5" w:rsidRPr="0075548E" w:rsidRDefault="000E66C5" w:rsidP="000E66C5">
      <w:pPr>
        <w:jc w:val="both"/>
        <w:rPr>
          <w:rFonts w:cs="Arial"/>
          <w:sz w:val="22"/>
          <w:szCs w:val="22"/>
        </w:rPr>
      </w:pPr>
    </w:p>
    <w:p w14:paraId="3FF4959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64546DD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E118309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6AAAB935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4288A73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11C4F53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4E84FDA7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FB81EF0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0F830BB3" w14:textId="77777777" w:rsidR="000E66C5" w:rsidRPr="0075548E" w:rsidRDefault="000E66C5" w:rsidP="00D344B8">
      <w:pPr>
        <w:pStyle w:val="Tekstpodstawowywcity3"/>
        <w:ind w:left="5664" w:firstLine="708"/>
        <w:jc w:val="right"/>
        <w:rPr>
          <w:sz w:val="22"/>
          <w:szCs w:val="22"/>
        </w:rPr>
      </w:pPr>
      <w:r w:rsidRPr="0075548E">
        <w:rPr>
          <w:sz w:val="22"/>
          <w:szCs w:val="22"/>
        </w:rPr>
        <w:t>Z poważaniem</w:t>
      </w:r>
      <w:r w:rsidR="002E3BF3">
        <w:rPr>
          <w:sz w:val="22"/>
          <w:szCs w:val="22"/>
        </w:rPr>
        <w:pict w14:anchorId="7938E6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60.5pt;height:79.5pt">
            <v:imagedata r:id="rId21" o:title=""/>
            <o:lock v:ext="edit" ungrouping="t" rotation="t" cropping="t" verticies="t" text="t" grouping="t"/>
            <o:signatureline v:ext="edit" id="{7E32A666-FB7D-40F4-99C1-B0D30287BAE7}" provid="{00000000-0000-0000-0000-000000000000}" showsigndate="f" issignatureline="t"/>
          </v:shape>
        </w:pict>
      </w:r>
    </w:p>
    <w:p w14:paraId="6505A16C" w14:textId="668AE325" w:rsidR="009814C6" w:rsidRPr="0075548E" w:rsidRDefault="009814C6" w:rsidP="000E66C5">
      <w:pPr>
        <w:rPr>
          <w:rFonts w:cs="Arial"/>
        </w:rPr>
      </w:pPr>
    </w:p>
    <w:sectPr w:rsidR="009814C6" w:rsidRPr="0075548E" w:rsidSect="002712FA">
      <w:headerReference w:type="even" r:id="rId22"/>
      <w:headerReference w:type="default" r:id="rId23"/>
      <w:footerReference w:type="even" r:id="rId24"/>
      <w:headerReference w:type="first" r:id="rId25"/>
      <w:footerReference w:type="first" r:id="rId26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B8257" w14:textId="77777777" w:rsidR="009B52D1" w:rsidRDefault="009B52D1" w:rsidP="00CA621F">
      <w:r>
        <w:separator/>
      </w:r>
    </w:p>
  </w:endnote>
  <w:endnote w:type="continuationSeparator" w:id="0">
    <w:p w14:paraId="6CA7C1E0" w14:textId="77777777" w:rsidR="009B52D1" w:rsidRDefault="009B52D1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8045114"/>
      <w:docPartObj>
        <w:docPartGallery w:val="Page Numbers (Bottom of Page)"/>
        <w:docPartUnique/>
      </w:docPartObj>
    </w:sdtPr>
    <w:sdtContent>
      <w:p w14:paraId="38608A0E" w14:textId="37F6C8E9" w:rsidR="001420E3" w:rsidRDefault="001420E3">
        <w:pPr>
          <w:pStyle w:val="Stopka"/>
          <w:jc w:val="center"/>
        </w:pPr>
        <w:r w:rsidRPr="001420E3">
          <w:rPr>
            <w:sz w:val="20"/>
            <w:szCs w:val="20"/>
          </w:rPr>
          <w:fldChar w:fldCharType="begin"/>
        </w:r>
        <w:r w:rsidRPr="001420E3">
          <w:rPr>
            <w:sz w:val="20"/>
            <w:szCs w:val="20"/>
          </w:rPr>
          <w:instrText>PAGE   \* MERGEFORMAT</w:instrText>
        </w:r>
        <w:r w:rsidRPr="001420E3">
          <w:rPr>
            <w:sz w:val="20"/>
            <w:szCs w:val="20"/>
          </w:rPr>
          <w:fldChar w:fldCharType="separate"/>
        </w:r>
        <w:r w:rsidRPr="001420E3">
          <w:rPr>
            <w:sz w:val="20"/>
            <w:szCs w:val="20"/>
          </w:rPr>
          <w:t>2</w:t>
        </w:r>
        <w:r w:rsidRPr="001420E3">
          <w:rPr>
            <w:sz w:val="20"/>
            <w:szCs w:val="20"/>
          </w:rPr>
          <w:fldChar w:fldCharType="end"/>
        </w:r>
      </w:p>
    </w:sdtContent>
  </w:sdt>
  <w:p w14:paraId="227D9F11" w14:textId="607FB992" w:rsidR="00F7098E" w:rsidRDefault="00F7098E" w:rsidP="003B24F0">
    <w:pPr>
      <w:pStyle w:val="Stopka"/>
      <w:tabs>
        <w:tab w:val="clear" w:pos="9072"/>
        <w:tab w:val="right" w:pos="1020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7AAC" w14:textId="77777777" w:rsidR="009B52D1" w:rsidRDefault="009B52D1" w:rsidP="00CA621F">
      <w:r>
        <w:separator/>
      </w:r>
    </w:p>
  </w:footnote>
  <w:footnote w:type="continuationSeparator" w:id="0">
    <w:p w14:paraId="77A8A104" w14:textId="77777777" w:rsidR="009B52D1" w:rsidRDefault="009B52D1" w:rsidP="00CA621F">
      <w:r>
        <w:continuationSeparator/>
      </w:r>
    </w:p>
  </w:footnote>
  <w:footnote w:id="1">
    <w:p w14:paraId="43D1E344" w14:textId="538368A5" w:rsidR="008D6298" w:rsidRPr="001637F4" w:rsidRDefault="008D6298" w:rsidP="008D6298">
      <w:pPr>
        <w:pStyle w:val="Tekstprzypisudolnego"/>
        <w:rPr>
          <w:b/>
          <w:bCs/>
        </w:rPr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D93919">
        <w:rPr>
          <w:rFonts w:ascii="Arial" w:hAnsi="Arial" w:cs="Arial"/>
          <w:sz w:val="16"/>
          <w:szCs w:val="16"/>
        </w:rPr>
        <w:t xml:space="preserve">Załączyć w </w:t>
      </w:r>
      <w:r w:rsidR="00FC6A84" w:rsidRPr="00D93919">
        <w:rPr>
          <w:rFonts w:ascii="Arial" w:hAnsi="Arial" w:cs="Arial"/>
          <w:sz w:val="16"/>
          <w:szCs w:val="16"/>
        </w:rPr>
        <w:t>przypadku,</w:t>
      </w:r>
      <w:r w:rsidRPr="00D93919">
        <w:rPr>
          <w:rFonts w:ascii="Arial" w:hAnsi="Arial" w:cs="Arial"/>
          <w:sz w:val="16"/>
          <w:szCs w:val="16"/>
        </w:rPr>
        <w:t xml:space="preserve"> gdy Wykonawca nie jest rezydentem podatku dochodowego w Polsce</w:t>
      </w:r>
    </w:p>
  </w:footnote>
  <w:footnote w:id="2">
    <w:p w14:paraId="25337D12" w14:textId="64FAFE2C" w:rsidR="005E7198" w:rsidRDefault="005E719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2FCB">
        <w:rPr>
          <w:rFonts w:ascii="Arial" w:hAnsi="Arial" w:cs="Arial"/>
          <w:sz w:val="16"/>
          <w:szCs w:val="16"/>
        </w:rPr>
        <w:t>Z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ałączyć w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przypadku,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gdy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03E65432">
              <wp:simplePos x="0" y="0"/>
              <wp:positionH relativeFrom="column">
                <wp:posOffset>-64135</wp:posOffset>
              </wp:positionH>
              <wp:positionV relativeFrom="paragraph">
                <wp:posOffset>-335915</wp:posOffset>
              </wp:positionV>
              <wp:extent cx="3714750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4750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98EAFF6" w14:textId="7777777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TAURON Dystrybucja S.A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2016183" w14:textId="0B190E9B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Oddział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Gliwice</w:t>
                          </w:r>
                        </w:p>
                        <w:p w14:paraId="2A069CB5" w14:textId="14DBE9B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u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l.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Portowa 12c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,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44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-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100 Gliwice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44DDBFA" w14:textId="77777777" w:rsidR="00523F8F" w:rsidRPr="00893E18" w:rsidRDefault="00523F8F" w:rsidP="00523F8F">
                          <w:pPr>
                            <w:rPr>
                              <w:rFonts w:ascii="Titillium" w:hAnsi="Titillium"/>
                              <w:sz w:val="16"/>
                              <w:szCs w:val="16"/>
                            </w:rPr>
                          </w:pPr>
                        </w:p>
                        <w:p w14:paraId="2B7B5E0B" w14:textId="77777777" w:rsidR="00692096" w:rsidRDefault="00692096" w:rsidP="00692096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Obsługa klientów</w:t>
                          </w:r>
                        </w:p>
                        <w:p w14:paraId="36D38D1C" w14:textId="66D8FE7F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Elektronicznie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tauron-dystrybucja.pl/formularz</w:t>
                          </w:r>
                        </w:p>
                        <w:p w14:paraId="6CD93F17" w14:textId="2462268D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Telefonicznie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nr +48 32 606 0 616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.05pt;margin-top:-26.45pt;width:292.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" fillcolor="white [3201]" stroked="f" strokeweight=".5pt">
              <v:textbox>
                <w:txbxContent>
                  <w:p w14:paraId="698EAFF6" w14:textId="7777777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TAURON Dystrybucja S.A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2016183" w14:textId="0B190E9B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Oddział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Gliwice</w:t>
                    </w:r>
                  </w:p>
                  <w:p w14:paraId="2A069CB5" w14:textId="14DBE9B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u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l.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Portowa 12c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,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44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-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100 Gliwice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44DDBFA" w14:textId="77777777" w:rsidR="00523F8F" w:rsidRPr="00893E18" w:rsidRDefault="00523F8F" w:rsidP="00523F8F">
                    <w:pPr>
                      <w:rPr>
                        <w:rFonts w:ascii="Titillium" w:hAnsi="Titillium"/>
                        <w:sz w:val="16"/>
                        <w:szCs w:val="16"/>
                      </w:rPr>
                    </w:pPr>
                  </w:p>
                  <w:p w14:paraId="2B7B5E0B" w14:textId="77777777" w:rsidR="00692096" w:rsidRDefault="00692096" w:rsidP="00692096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Obsługa klientów</w:t>
                    </w:r>
                  </w:p>
                  <w:p w14:paraId="36D38D1C" w14:textId="66D8FE7F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Elektronicznie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tauron-dystrybucja.pl/formularz</w:t>
                    </w:r>
                  </w:p>
                  <w:p w14:paraId="6CD93F17" w14:textId="2462268D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Telefonicznie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nr +48 32 606 0 616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58F21D32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3135D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26691F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877B1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601710">
    <w:abstractNumId w:val="2"/>
  </w:num>
  <w:num w:numId="2" w16cid:durableId="1145777274">
    <w:abstractNumId w:val="0"/>
  </w:num>
  <w:num w:numId="3" w16cid:durableId="1552155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1D02"/>
    <w:rsid w:val="00024C58"/>
    <w:rsid w:val="0004010F"/>
    <w:rsid w:val="00041474"/>
    <w:rsid w:val="00051C3F"/>
    <w:rsid w:val="000608BD"/>
    <w:rsid w:val="00086AC4"/>
    <w:rsid w:val="0008765B"/>
    <w:rsid w:val="00092FCB"/>
    <w:rsid w:val="00096626"/>
    <w:rsid w:val="000B7E6F"/>
    <w:rsid w:val="000C0C94"/>
    <w:rsid w:val="000D122A"/>
    <w:rsid w:val="000D196D"/>
    <w:rsid w:val="000D50E7"/>
    <w:rsid w:val="000E515C"/>
    <w:rsid w:val="000E617D"/>
    <w:rsid w:val="000E66C5"/>
    <w:rsid w:val="001019F3"/>
    <w:rsid w:val="001026A0"/>
    <w:rsid w:val="00110744"/>
    <w:rsid w:val="00112200"/>
    <w:rsid w:val="001152D5"/>
    <w:rsid w:val="00141E10"/>
    <w:rsid w:val="001420E3"/>
    <w:rsid w:val="0016064D"/>
    <w:rsid w:val="00171648"/>
    <w:rsid w:val="00171680"/>
    <w:rsid w:val="00180494"/>
    <w:rsid w:val="0018275D"/>
    <w:rsid w:val="001A48A2"/>
    <w:rsid w:val="001A60EF"/>
    <w:rsid w:val="001A6651"/>
    <w:rsid w:val="001B6E31"/>
    <w:rsid w:val="001C01D0"/>
    <w:rsid w:val="001C35E9"/>
    <w:rsid w:val="001C74D5"/>
    <w:rsid w:val="001E1EFD"/>
    <w:rsid w:val="001E4B9C"/>
    <w:rsid w:val="001E5C83"/>
    <w:rsid w:val="001E6A78"/>
    <w:rsid w:val="001E7DCA"/>
    <w:rsid w:val="001F156F"/>
    <w:rsid w:val="002007CD"/>
    <w:rsid w:val="00210DBF"/>
    <w:rsid w:val="0021490B"/>
    <w:rsid w:val="00216D10"/>
    <w:rsid w:val="002269A7"/>
    <w:rsid w:val="0023196F"/>
    <w:rsid w:val="00247B86"/>
    <w:rsid w:val="00252830"/>
    <w:rsid w:val="00253CE3"/>
    <w:rsid w:val="0026396C"/>
    <w:rsid w:val="002712FA"/>
    <w:rsid w:val="002774BC"/>
    <w:rsid w:val="00286BAB"/>
    <w:rsid w:val="0029278C"/>
    <w:rsid w:val="002A2544"/>
    <w:rsid w:val="002B7375"/>
    <w:rsid w:val="002D6932"/>
    <w:rsid w:val="002E3BF3"/>
    <w:rsid w:val="002F1745"/>
    <w:rsid w:val="0030436F"/>
    <w:rsid w:val="00310D92"/>
    <w:rsid w:val="0031675D"/>
    <w:rsid w:val="00323E09"/>
    <w:rsid w:val="0032622A"/>
    <w:rsid w:val="00335FF5"/>
    <w:rsid w:val="00337532"/>
    <w:rsid w:val="00345A4F"/>
    <w:rsid w:val="00353DEC"/>
    <w:rsid w:val="00367B47"/>
    <w:rsid w:val="00386EC3"/>
    <w:rsid w:val="003A6D76"/>
    <w:rsid w:val="003B24F0"/>
    <w:rsid w:val="003C7E46"/>
    <w:rsid w:val="003E2A78"/>
    <w:rsid w:val="003E3ABC"/>
    <w:rsid w:val="003E6258"/>
    <w:rsid w:val="003F57E8"/>
    <w:rsid w:val="00404937"/>
    <w:rsid w:val="00417E0D"/>
    <w:rsid w:val="00423260"/>
    <w:rsid w:val="004252C4"/>
    <w:rsid w:val="004360B5"/>
    <w:rsid w:val="004405E4"/>
    <w:rsid w:val="004512D2"/>
    <w:rsid w:val="00464E69"/>
    <w:rsid w:val="004650C4"/>
    <w:rsid w:val="00473771"/>
    <w:rsid w:val="004757E3"/>
    <w:rsid w:val="004877B1"/>
    <w:rsid w:val="004973AD"/>
    <w:rsid w:val="004979A9"/>
    <w:rsid w:val="004A0C5C"/>
    <w:rsid w:val="004B1CD9"/>
    <w:rsid w:val="004B2C88"/>
    <w:rsid w:val="004B40C5"/>
    <w:rsid w:val="004C17DD"/>
    <w:rsid w:val="004C3350"/>
    <w:rsid w:val="004C619A"/>
    <w:rsid w:val="004D5A08"/>
    <w:rsid w:val="004F4933"/>
    <w:rsid w:val="00522901"/>
    <w:rsid w:val="00523F8F"/>
    <w:rsid w:val="00531ED3"/>
    <w:rsid w:val="00542738"/>
    <w:rsid w:val="0054472C"/>
    <w:rsid w:val="0054474A"/>
    <w:rsid w:val="00551949"/>
    <w:rsid w:val="00556E02"/>
    <w:rsid w:val="00571944"/>
    <w:rsid w:val="00575256"/>
    <w:rsid w:val="00575C87"/>
    <w:rsid w:val="005908D8"/>
    <w:rsid w:val="00590ECB"/>
    <w:rsid w:val="0059274E"/>
    <w:rsid w:val="00597DCC"/>
    <w:rsid w:val="005A776B"/>
    <w:rsid w:val="005C0051"/>
    <w:rsid w:val="005C0D16"/>
    <w:rsid w:val="005C3B99"/>
    <w:rsid w:val="005C6E3A"/>
    <w:rsid w:val="005D10E1"/>
    <w:rsid w:val="005E6295"/>
    <w:rsid w:val="005E7198"/>
    <w:rsid w:val="00607DBA"/>
    <w:rsid w:val="00623992"/>
    <w:rsid w:val="00623E9D"/>
    <w:rsid w:val="0062401F"/>
    <w:rsid w:val="00625A12"/>
    <w:rsid w:val="00646EAC"/>
    <w:rsid w:val="00665FF4"/>
    <w:rsid w:val="0067021E"/>
    <w:rsid w:val="00674E87"/>
    <w:rsid w:val="00676BF6"/>
    <w:rsid w:val="00681A1F"/>
    <w:rsid w:val="00685B3D"/>
    <w:rsid w:val="006879F4"/>
    <w:rsid w:val="00692096"/>
    <w:rsid w:val="00693E51"/>
    <w:rsid w:val="006A1E23"/>
    <w:rsid w:val="006A7D03"/>
    <w:rsid w:val="006C26B5"/>
    <w:rsid w:val="006C5822"/>
    <w:rsid w:val="006C688B"/>
    <w:rsid w:val="006D58DE"/>
    <w:rsid w:val="006D669C"/>
    <w:rsid w:val="006E5977"/>
    <w:rsid w:val="006E6A19"/>
    <w:rsid w:val="006F6009"/>
    <w:rsid w:val="00704ABE"/>
    <w:rsid w:val="0070509E"/>
    <w:rsid w:val="00706A36"/>
    <w:rsid w:val="00706D83"/>
    <w:rsid w:val="007075AB"/>
    <w:rsid w:val="00724FEC"/>
    <w:rsid w:val="00753A12"/>
    <w:rsid w:val="0075526D"/>
    <w:rsid w:val="0075548E"/>
    <w:rsid w:val="00761DCF"/>
    <w:rsid w:val="00763C0E"/>
    <w:rsid w:val="0077083D"/>
    <w:rsid w:val="00783FA4"/>
    <w:rsid w:val="007852A7"/>
    <w:rsid w:val="007912CF"/>
    <w:rsid w:val="00791A76"/>
    <w:rsid w:val="00792FF4"/>
    <w:rsid w:val="007A10CA"/>
    <w:rsid w:val="007A2322"/>
    <w:rsid w:val="007B0028"/>
    <w:rsid w:val="007B19E6"/>
    <w:rsid w:val="007C3943"/>
    <w:rsid w:val="007C4C44"/>
    <w:rsid w:val="007C6B5C"/>
    <w:rsid w:val="007D5522"/>
    <w:rsid w:val="007E3465"/>
    <w:rsid w:val="007E41CF"/>
    <w:rsid w:val="007F59C9"/>
    <w:rsid w:val="0083135D"/>
    <w:rsid w:val="00854C8E"/>
    <w:rsid w:val="00882909"/>
    <w:rsid w:val="008935E9"/>
    <w:rsid w:val="00894582"/>
    <w:rsid w:val="00894CE2"/>
    <w:rsid w:val="008B2899"/>
    <w:rsid w:val="008B6212"/>
    <w:rsid w:val="008D2478"/>
    <w:rsid w:val="008D6298"/>
    <w:rsid w:val="008E63C4"/>
    <w:rsid w:val="008F1750"/>
    <w:rsid w:val="00921FB9"/>
    <w:rsid w:val="0092206A"/>
    <w:rsid w:val="00925E80"/>
    <w:rsid w:val="00932160"/>
    <w:rsid w:val="009462DC"/>
    <w:rsid w:val="00966C94"/>
    <w:rsid w:val="00972526"/>
    <w:rsid w:val="00972B39"/>
    <w:rsid w:val="009814C6"/>
    <w:rsid w:val="009915EA"/>
    <w:rsid w:val="009B52D1"/>
    <w:rsid w:val="009B6CA8"/>
    <w:rsid w:val="009B74F0"/>
    <w:rsid w:val="009C7B55"/>
    <w:rsid w:val="009D0FB1"/>
    <w:rsid w:val="009F186E"/>
    <w:rsid w:val="009F5FF4"/>
    <w:rsid w:val="00A00D01"/>
    <w:rsid w:val="00A02A53"/>
    <w:rsid w:val="00A16D78"/>
    <w:rsid w:val="00A302F2"/>
    <w:rsid w:val="00A645E0"/>
    <w:rsid w:val="00A6522F"/>
    <w:rsid w:val="00A72A6F"/>
    <w:rsid w:val="00A8696B"/>
    <w:rsid w:val="00A919CC"/>
    <w:rsid w:val="00AA508A"/>
    <w:rsid w:val="00AA510C"/>
    <w:rsid w:val="00AB0424"/>
    <w:rsid w:val="00AC2610"/>
    <w:rsid w:val="00AD4108"/>
    <w:rsid w:val="00AE0E9F"/>
    <w:rsid w:val="00AE17CE"/>
    <w:rsid w:val="00AE1D51"/>
    <w:rsid w:val="00AE2191"/>
    <w:rsid w:val="00AF176F"/>
    <w:rsid w:val="00B030DE"/>
    <w:rsid w:val="00B05864"/>
    <w:rsid w:val="00B25925"/>
    <w:rsid w:val="00B372D6"/>
    <w:rsid w:val="00B45610"/>
    <w:rsid w:val="00B45B08"/>
    <w:rsid w:val="00B6007F"/>
    <w:rsid w:val="00B60ECD"/>
    <w:rsid w:val="00B87F6B"/>
    <w:rsid w:val="00B91C62"/>
    <w:rsid w:val="00B9264B"/>
    <w:rsid w:val="00BA371F"/>
    <w:rsid w:val="00BA6EAF"/>
    <w:rsid w:val="00BD1812"/>
    <w:rsid w:val="00BE0464"/>
    <w:rsid w:val="00BF33C2"/>
    <w:rsid w:val="00C3017F"/>
    <w:rsid w:val="00C51708"/>
    <w:rsid w:val="00C654F9"/>
    <w:rsid w:val="00C6729E"/>
    <w:rsid w:val="00C75353"/>
    <w:rsid w:val="00C76218"/>
    <w:rsid w:val="00CA621F"/>
    <w:rsid w:val="00CB7CB0"/>
    <w:rsid w:val="00CC55EE"/>
    <w:rsid w:val="00CD001E"/>
    <w:rsid w:val="00CD11FF"/>
    <w:rsid w:val="00CE040D"/>
    <w:rsid w:val="00CE4C51"/>
    <w:rsid w:val="00CF0B4A"/>
    <w:rsid w:val="00CF45AC"/>
    <w:rsid w:val="00D05AC1"/>
    <w:rsid w:val="00D344B8"/>
    <w:rsid w:val="00D5020A"/>
    <w:rsid w:val="00D54B6A"/>
    <w:rsid w:val="00D56DBC"/>
    <w:rsid w:val="00D61E87"/>
    <w:rsid w:val="00D63410"/>
    <w:rsid w:val="00D652CF"/>
    <w:rsid w:val="00D71A00"/>
    <w:rsid w:val="00D75CBF"/>
    <w:rsid w:val="00D82A77"/>
    <w:rsid w:val="00D93919"/>
    <w:rsid w:val="00D957C3"/>
    <w:rsid w:val="00DA7846"/>
    <w:rsid w:val="00DB5472"/>
    <w:rsid w:val="00DB5890"/>
    <w:rsid w:val="00DB7233"/>
    <w:rsid w:val="00DB7C62"/>
    <w:rsid w:val="00DC2EFE"/>
    <w:rsid w:val="00DC72A2"/>
    <w:rsid w:val="00DD15C1"/>
    <w:rsid w:val="00DE2B67"/>
    <w:rsid w:val="00DF3B97"/>
    <w:rsid w:val="00E02375"/>
    <w:rsid w:val="00E03E41"/>
    <w:rsid w:val="00E069D0"/>
    <w:rsid w:val="00E14CCF"/>
    <w:rsid w:val="00E17AEE"/>
    <w:rsid w:val="00E20252"/>
    <w:rsid w:val="00E3519A"/>
    <w:rsid w:val="00E4227F"/>
    <w:rsid w:val="00E445C9"/>
    <w:rsid w:val="00E51AA2"/>
    <w:rsid w:val="00E564CD"/>
    <w:rsid w:val="00E63461"/>
    <w:rsid w:val="00E63870"/>
    <w:rsid w:val="00E71352"/>
    <w:rsid w:val="00E869E1"/>
    <w:rsid w:val="00E92734"/>
    <w:rsid w:val="00E94A0E"/>
    <w:rsid w:val="00EA0E01"/>
    <w:rsid w:val="00EA4F68"/>
    <w:rsid w:val="00EA7A50"/>
    <w:rsid w:val="00EC505D"/>
    <w:rsid w:val="00EC790C"/>
    <w:rsid w:val="00EC7F2C"/>
    <w:rsid w:val="00EF058A"/>
    <w:rsid w:val="00EF7038"/>
    <w:rsid w:val="00F00996"/>
    <w:rsid w:val="00F146C9"/>
    <w:rsid w:val="00F25E75"/>
    <w:rsid w:val="00F321FE"/>
    <w:rsid w:val="00F45EB3"/>
    <w:rsid w:val="00F461F8"/>
    <w:rsid w:val="00F47D07"/>
    <w:rsid w:val="00F61BED"/>
    <w:rsid w:val="00F61CCB"/>
    <w:rsid w:val="00F7098E"/>
    <w:rsid w:val="00F8713B"/>
    <w:rsid w:val="00F906D6"/>
    <w:rsid w:val="00FA00D4"/>
    <w:rsid w:val="00FB1478"/>
    <w:rsid w:val="00FB4991"/>
    <w:rsid w:val="00FC5393"/>
    <w:rsid w:val="00FC6A84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0E66C5"/>
    <w:pPr>
      <w:jc w:val="both"/>
    </w:pPr>
    <w:rPr>
      <w:rFonts w:eastAsia="Times New Roman" w:cs="Arial"/>
      <w:color w:val="auto"/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66C5"/>
    <w:rPr>
      <w:rFonts w:ascii="Arial" w:eastAsia="Times New Roman" w:hAnsi="Arial" w:cs="Arial"/>
      <w:lang w:eastAsia="pl-PL"/>
    </w:rPr>
  </w:style>
  <w:style w:type="paragraph" w:styleId="Poprawka">
    <w:name w:val="Revision"/>
    <w:hidden/>
    <w:uiPriority w:val="99"/>
    <w:semiHidden/>
    <w:rsid w:val="002D6932"/>
    <w:rPr>
      <w:rFonts w:ascii="Arial" w:hAnsi="Arial" w:cs="Times New Roman (Tekst podstawo"/>
      <w:color w:val="000000" w:themeColor="text1"/>
      <w:sz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47B86"/>
    <w:rPr>
      <w:color w:val="954F72" w:themeColor="followedHyperlink"/>
      <w:u w:val="single"/>
    </w:rPr>
  </w:style>
  <w:style w:type="paragraph" w:customStyle="1" w:styleId="AK1">
    <w:name w:val="AK1"/>
    <w:basedOn w:val="Normalny"/>
    <w:qFormat/>
    <w:rsid w:val="00AD4108"/>
    <w:pPr>
      <w:numPr>
        <w:numId w:val="1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AD4108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AD4108"/>
    <w:pPr>
      <w:numPr>
        <w:ilvl w:val="2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AD4108"/>
    <w:pPr>
      <w:numPr>
        <w:ilvl w:val="3"/>
        <w:numId w:val="1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AD4108"/>
    <w:pPr>
      <w:numPr>
        <w:ilvl w:val="4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6AC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6298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62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D6298"/>
    <w:rPr>
      <w:vertAlign w:val="superscript"/>
    </w:rPr>
  </w:style>
  <w:style w:type="paragraph" w:styleId="Akapitzlist">
    <w:name w:val="List Paragraph"/>
    <w:basedOn w:val="Normalny"/>
    <w:uiPriority w:val="34"/>
    <w:qFormat/>
    <w:rsid w:val="00D5020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78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846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846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846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4C61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image" Target="cid:image001.png@01DBB48B.65DAE620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swoz.tauron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EFCCEF161647B893F77F4BB7CDCB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4F4564-8B41-47F5-8C0B-B15CB0800FA6}"/>
      </w:docPartPr>
      <w:docPartBody>
        <w:p w:rsidR="00C15030" w:rsidRDefault="00381D76" w:rsidP="00381D76">
          <w:pPr>
            <w:pStyle w:val="AAEFCCEF161647B893F77F4BB7CDCB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5956D3AF8A734A4E9AAC42FEAE9792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AACDEF-7D20-48CB-943A-128BB885F0B7}"/>
      </w:docPartPr>
      <w:docPartBody>
        <w:p w:rsidR="00C15030" w:rsidRDefault="00381D76" w:rsidP="00381D76">
          <w:pPr>
            <w:pStyle w:val="5956D3AF8A734A4E9AAC42FEAE9792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4F2EF74681AE4CD4A11F7049E4AFD3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0E5E57-72B9-4F13-A727-13759295C751}"/>
      </w:docPartPr>
      <w:docPartBody>
        <w:p w:rsidR="002B0A15" w:rsidRDefault="00C15030" w:rsidP="00C15030">
          <w:pPr>
            <w:pStyle w:val="4F2EF74681AE4CD4A11F7049E4AFD37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76"/>
    <w:rsid w:val="0020242E"/>
    <w:rsid w:val="002B0A15"/>
    <w:rsid w:val="00381D76"/>
    <w:rsid w:val="003876E2"/>
    <w:rsid w:val="004512D2"/>
    <w:rsid w:val="005C0051"/>
    <w:rsid w:val="006D669C"/>
    <w:rsid w:val="00962D80"/>
    <w:rsid w:val="009D0FB1"/>
    <w:rsid w:val="00A72A6F"/>
    <w:rsid w:val="00B45610"/>
    <w:rsid w:val="00C15030"/>
    <w:rsid w:val="00E8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5030"/>
    <w:rPr>
      <w:color w:val="808080"/>
    </w:rPr>
  </w:style>
  <w:style w:type="paragraph" w:customStyle="1" w:styleId="AAEFCCEF161647B893F77F4BB7CDCB6C">
    <w:name w:val="AAEFCCEF161647B893F77F4BB7CDCB6C"/>
    <w:rsid w:val="00381D76"/>
  </w:style>
  <w:style w:type="paragraph" w:customStyle="1" w:styleId="5956D3AF8A734A4E9AAC42FEAE97926C">
    <w:name w:val="5956D3AF8A734A4E9AAC42FEAE97926C"/>
    <w:rsid w:val="00381D76"/>
  </w:style>
  <w:style w:type="paragraph" w:customStyle="1" w:styleId="4F2EF74681AE4CD4A11F7049E4AFD37C">
    <w:name w:val="4F2EF74681AE4CD4A11F7049E4AFD37C"/>
    <w:rsid w:val="00C150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IitCnCI2BCl+ueNZNSPa5At56cH1/GDB/P419LFNEn8=</DigestValue>
    </Reference>
    <Reference Type="http://www.w3.org/2000/09/xmldsig#Object" URI="#idOfficeObject">
      <DigestMethod Algorithm="http://www.w3.org/2001/04/xmlenc#sha256"/>
      <DigestValue>yuJwpdJTv+6OznZipABYKtMqIVWcBHnG7kwyiutm390=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z+PNBx3SSZijWQlUNDZP5mUHgVJvmgnV8bfPXtkaw2U=</DigestValue>
    </Reference>
    <Reference Type="http://www.w3.org/2000/09/xmldsig#Object" URI="#idValidSigLnImg">
      <DigestMethod Algorithm="http://www.w3.org/2001/04/xmlenc#sha256"/>
      <DigestValue>Jo6nWgSU6mYHqN1Q+DPuyXZnOutCF7Nfy9vrSDJ/JcY=</DigestValue>
    </Reference>
    <Reference Type="http://www.w3.org/2000/09/xmldsig#Object" URI="#idInvalidSigLnImg">
      <DigestMethod Algorithm="http://www.w3.org/2001/04/xmlenc#sha256"/>
      <DigestValue>ProvhpvxXr6BKq0M5LthPSdBGlxaaqCOSKWUIcYur3s=</DigestValue>
    </Reference>
  </SignedInfo>
  <SignatureValue>Bzxh9XPyt5YTbe48pu5ZgJxPn4mRKIjY3nGe0L0bBTxmawujcnCnYcEg7cC3FSsudl4qt7T9hMbb
Ry/PNlLx/QO6s8FL8+ZoU3x5MiD6RfagAweSJ3rQCw1FpXc3jlHUIdD9vKv41hHEQqShSRCkojNl
NbwqLFyvisxWpqJPTE7WC1Mn8xhcpmjaAm/cJ1/UjKFu2nFfKP9lIVrd/m3s8XjVZ1sRCFJxp73d
4s5+KBmC/enpO7M/ElILr79aLFy22jbFi6Trqwqq51sjhR7U+nBxj4JNQbSR2XV36QfMDOCsaoNV
rXA1zB8ayFQWJ2byGaJcz74g0VxjQ2wU8eMeuw==</SignatureValue>
  <KeyInfo>
    <X509Data>
      <X509Certificate>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B1ocjnwIrkd7QR77NHybA/KjoOwzdfKqZeu+3sKLJTA=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K92bK22Qwo7LImM0j/WA0qcoawas6N+xKxqzcjSnfQs=</DigestValue>
      </Reference>
      <Reference URI="/word/endnotes.xml?ContentType=application/vnd.openxmlformats-officedocument.wordprocessingml.endnotes+xml">
        <DigestMethod Algorithm="http://www.w3.org/2001/04/xmlenc#sha256"/>
        <DigestValue>4fytPwRXKYG8m9ILbRsGjsmJBrUrwf2OrQpmbiaDjj0=</DigestValue>
      </Reference>
      <Reference URI="/word/fontTable.xml?ContentType=application/vnd.openxmlformats-officedocument.wordprocessingml.fontTable+xml">
        <DigestMethod Algorithm="http://www.w3.org/2001/04/xmlenc#sha256"/>
        <DigestValue>4MpYHxy5ecbrjlVeVFYTgF14uifx1SgmBAgCVs8X8do=</DigestValue>
      </Reference>
      <Reference URI="/word/footer1.xml?ContentType=application/vnd.openxmlformats-officedocument.wordprocessingml.footer+xml">
        <DigestMethod Algorithm="http://www.w3.org/2001/04/xmlenc#sha256"/>
        <DigestValue>qIHP7xNYro9NtNeTexOYOaOGwdDCsp6HwhnmYRnE92Q=</DigestValue>
      </Reference>
      <Reference URI="/word/footer2.xml?ContentType=application/vnd.openxmlformats-officedocument.wordprocessingml.footer+xml">
        <DigestMethod Algorithm="http://www.w3.org/2001/04/xmlenc#sha256"/>
        <DigestValue>mOzchnlAu/X3Z0kLJzPJW/R1K+/6RR0txvyzVeF+NUg=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LASsFif0ILwoMEqAtAJnLggR83lJkwsjKfCA8/xq5xI=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aUMIGeFNDIxqUURpQwVkBrvfNhN32b95ozJAQ8YC8CM=</DigestValue>
      </Reference>
      <Reference URI="/word/glossary/fontTable.xml?ContentType=application/vnd.openxmlformats-officedocument.wordprocessingml.fontTable+xml">
        <DigestMethod Algorithm="http://www.w3.org/2001/04/xmlenc#sha256"/>
        <DigestValue>DBlrSVTTgx4GXa3Nvbs34Frp+xUzcEbYa8h3rCSsJtc=</DigestValue>
      </Reference>
      <Reference URI="/word/glossary/settings.xml?ContentType=application/vnd.openxmlformats-officedocument.wordprocessingml.settings+xml">
        <DigestMethod Algorithm="http://www.w3.org/2001/04/xmlenc#sha256"/>
        <DigestValue>QA3cEtsOqnk4v7/fnOXbKcynJKJLgZh9NnK0Ed6SZok=</DigestValue>
      </Reference>
      <Reference URI="/word/glossary/styles.xml?ContentType=application/vnd.openxmlformats-officedocument.wordprocessingml.styles+xml">
        <DigestMethod Algorithm="http://www.w3.org/2001/04/xmlenc#sha256"/>
        <DigestValue>rh3nmnbTrUsGnCPYi6xFf3oShz5vOL13h1vqWgadCbA=</DigestValue>
      </Reference>
      <Reference URI="/word/glossary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  <Reference URI="/word/header1.xml?ContentType=application/vnd.openxmlformats-officedocument.wordprocessingml.header+xml">
        <DigestMethod Algorithm="http://www.w3.org/2001/04/xmlenc#sha256"/>
        <DigestValue>JbWnxyBWelLJKigfXjwnWFsayzkNFakJvCNKWzNduRI=</DigestValue>
      </Reference>
      <Reference URI="/word/header2.xml?ContentType=application/vnd.openxmlformats-officedocument.wordprocessingml.header+xml">
        <DigestMethod Algorithm="http://www.w3.org/2001/04/xmlenc#sha256"/>
        <DigestValue>YzMvMLdVFnrikbYoDENjONP3LBnhux/qAHJdsXl3DXQ=</DigestValue>
      </Reference>
      <Reference URI="/word/header3.xml?ContentType=application/vnd.openxmlformats-officedocument.wordprocessingml.header+xml">
        <DigestMethod Algorithm="http://www.w3.org/2001/04/xmlenc#sha256"/>
        <DigestValue>7ZXQUoOXDjqacF+Sv+QUoyB1uy+k0z0zuN8A3znd/w4=</DigestValue>
      </Reference>
      <Reference URI="/word/header4.xml?ContentType=application/vnd.openxmlformats-officedocument.wordprocessingml.header+xml">
        <DigestMethod Algorithm="http://www.w3.org/2001/04/xmlenc#sha256"/>
        <DigestValue>PMnAAtDBI5oIDAch2yDjqpqG7K7CFz8gtEnYFpyl+Y0=</DigestValue>
      </Reference>
      <Reference URI="/word/header5.xml?ContentType=application/vnd.openxmlformats-officedocument.wordprocessingml.header+xml">
        <DigestMethod Algorithm="http://www.w3.org/2001/04/xmlenc#sha256"/>
        <DigestValue>Ts2dVEplghx8B+uFWYIXdrb0RdNItadoz2ZE2VJ0XDw=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RYxyc6zzS4zhRtzEP242b/TLMH4ilJngTzLy2HXeVZU=</DigestValue>
      </Reference>
      <Reference URI="/word/media/image2.png?ContentType=image/png">
        <DigestMethod Algorithm="http://www.w3.org/2001/04/xmlenc#sha256"/>
        <DigestValue>swdxZqcmtrQ6w0Jb5YZuS0kJ3jburGhdzXpiD4OBKWQ=</DigestValue>
      </Reference>
      <Reference URI="/word/media/image3.png?ContentType=image/png">
        <DigestMethod Algorithm="http://www.w3.org/2001/04/xmlenc#sha256"/>
        <DigestValue>nC9lWVz8iGoG/ZKCYU8j+75ghnwlbLkn1UCVIp0DMNM=</DigestValue>
      </Reference>
      <Reference URI="/word/media/image4.emf?ContentType=image/x-emf">
        <DigestMethod Algorithm="http://www.w3.org/2001/04/xmlenc#sha256"/>
        <DigestValue>ssX8WyJVpi5Hc/VS4S/l4Qk7hSp06zJTbijDhptbUgY=</DigestValue>
      </Reference>
      <Reference URI="/word/numbering.xml?ContentType=application/vnd.openxmlformats-officedocument.wordprocessingml.numbering+xml">
        <DigestMethod Algorithm="http://www.w3.org/2001/04/xmlenc#sha256"/>
        <DigestValue>xEa41nBNknKX81PHLB5m5YCca7LBNci2tX7JYzPvuX4=</DigestValue>
      </Reference>
      <Reference URI="/word/settings.xml?ContentType=application/vnd.openxmlformats-officedocument.wordprocessingml.settings+xml">
        <DigestMethod Algorithm="http://www.w3.org/2001/04/xmlenc#sha256"/>
        <DigestValue>Rj5ktuMC0jI95BhWe1e0GTKg6gu8MUg3d4vNAbPmZoA=</DigestValue>
      </Reference>
      <Reference URI="/word/styles.xml?ContentType=application/vnd.openxmlformats-officedocument.wordprocessingml.styles+xml">
        <DigestMethod Algorithm="http://www.w3.org/2001/04/xmlenc#sha256"/>
        <DigestValue>E4TKQHnxtMtjtRS9pBQ5xsoInq2G0n9q7+D3/aU6slM=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NXuh1X1v2GEMmqrUP7gvlSAkEyM1cKA1wKrCf6lrrFw=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2026-03-25T11:37:16Z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{7E32A666-FB7D-40F4-99C1-B0D30287BAE7}</SetupID>
          <SignatureText/>
          <SignatureImage>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Fr+f/x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7pWnX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Vhtn33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bVr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lKbV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nFZ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/1i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j9rvFr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PGtebz5rXW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+l7ffxt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XW9+c7l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ti33/7Y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Uv9/nnMc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W9ca/9/HGd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7972Vr/f957+2K+d957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rnnf+f55z2lr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xtn/3/fe/le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aY997/3//fxtjX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c/9//3+/e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f/f/9//39da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15rnnf/f957/3/6Y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31v/3/+f/1733v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cY997/n/9f/5/f3Nd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HGd9b/9//nv/f99/fm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55z+17fe/9//3//f31v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xiXW//f/9//3+/dzxn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lW/3//f/9/33tca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553/3//f/5//3/6X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ZWt97/3/8f/5/n3f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bZ/9//3//f/9/PGtfb/9//X/8e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Fa/e/9//3//f/9/uVbfe917/3/+f/5//nv/f/9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553+l7/f/5//3//f793G2P/f793fW9ba1trPGcbY793/3/ff797fnN9czxrPGtca713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tifXP/f/9//3//fxtjmVL8YhtjfW9cbz1r1z2cVrtaHGf8YhxnG2Nca1xrXGt7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++d/xi3F4cYzxr+2K7WltOXm//f/5//3/fex9nPm9aTn1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/d593PWtda1xrv3s+a/te/3/+f/1//3/fe55zfXNcb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nv9f9t7/3v9Yp9z/3//f957/3/YWv9//G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vd+GH/ef95/OX/3frV+3n86f99/2HJ2ZpduuHqUert3fWt6alhyd2a/f5t7mXu9f5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+9f/9//3/fd9pa33++f5x/+mo9b/tullred/97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xn/3/+f99/+mK/extrfWv/e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3388a35v/3//f3xzHGMdZ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scZ75333scZzlKu1r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aXrpa/GKfdxxnvn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L7Xt9//398bzt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e9xe216+d/1//388Z15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aWr93fG/+f/1/338c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+Vrffxljm2v+f5x73nMaY99/33/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MX5Sfnt//3//f/9//3//f1xrXnNbbzFKvn+cf7trXWddb/97/Xv9f/1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95//3//f/9//3/ef95/3n9zfvd+tX7Wfr1//n/ef75/W38ad9pqfn+vVblm338Zb51v22aec9573n+8f5x7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593/3//f/he/3//f/9//3//f/9//3//f/9/e39z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a753/398b31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9b957/38b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98b9973388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ff997fW9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PGu/e753XW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797O2vfe55zfn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31zO2ffezx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fnOec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11rv3d9b1tr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vnd9b31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xnfm8d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nnM8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z1rPmufd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n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389a7ta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5pW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XTn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EIAAAA8AAAAAAAAAAAAAABDAAAAP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2026-03-25T11:37:16Z</xd:SigningTime>
          <xd:SigningCertificate>
            <xd:Cert>
              <xd:CertDigest>
                <DigestMethod Algorithm="http://www.w3.org/2001/04/xmlenc#sha256"/>
                <DigestValue>6dDm7OfdLKK1PiPXAaCr9M/dqROimlkcETLifRubLd8=</DigestValue>
              </xd:CertDigest>
              <xd:IssuerSerial>
                <X509IssuerName>CN=TAURON CA1, O=TAURON, C=PL</X509IssuerName>
                <X509SerialNumber>1858862877826758614955027260566591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wKQAAK4AAAAE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3LD8/AAAAAAAAAACLNkE/AAAkQgAAyEEkAAAAJAAAAHcsPz8AAAAAAAAAAIs2Q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QwAAAD0AAAAAAAAAIQAAAAgAAABiAAAADAAAAAEAAAAVAAAADAAAAAQAAAAVAAAADAAAAAQAAABRAAAAeIwAACkAAAAZAAAAWgAAAEYAAAAAAAAAAAAAAAAAAAAAAAAAjAAAAIAAAABQAAAAKAAAAHgAAAAAjAAAAAAAACAAzABDAAAAPQAAACgAAACM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b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J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5xa/n/8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6Vp1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YbZ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m1a/e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pSm1b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5xW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3P9YnlS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4/a7xa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zxrXm8+a11r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pe338b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11vfnO5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7Yt9/+2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L/f55zHG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11vXGv/fxxn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9la/3/ee/tivnfe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a553/n+ec9pa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bZ/9/33v5X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GmPfe/9//38bY15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nnP/f/9/v3u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xn/3//f/9/XWs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tea553/3/ee/9/+m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99b/9//n/9e997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HGPfe/5//X/+f39zXW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xxnfW//f/57/3/ff35v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ec/te33v/f/9//399bz1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8Yl1v/3//f/9/v3c8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5Vv9//3//f997XG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d/9//3/+f/9/+l6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9972Vrfe/9//H/+f593+17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G2f/f/9//3//fzxrX2//f/1//Hv+f/5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hWv3v/f/9//3//f7lW33vde/9//n/+f/57/3//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ed/pe/3/+f/9//3+/dxtj/3+/d31vW2tbazxnG2O/d/9/33+/e35zfXM8azxrXGu9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7Yn1z/3//f/9//38bY5lS/GIbY31vXG89a9c9nFa7Whxn/GIcZxtjXGtca1xre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vnf8YtxeHGM8a/tiu1pbTl5v/3/+f/9/33sfZz5vWk59c79733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v3efdz1rXWtca797Pmv7Xv9//n/9f/9/33uec31zXG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57/X/be/97/WKfc/9//3/ee/9/2Fr/f/xi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73fhh/3n/efzl/9361ft5/On/ff9hydmaXbrh6lHq7d31rempYcndmv3+be5l7vX+c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X//f/9/33faWt9/vn+cf/pqPW/7bpZa3nf/exh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8Z/9//n/ff/piv3sba31r/3v/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PGt+b/9//398cxxjHWc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997HGe+d997HGc5Srta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2l66Wvxin3ccZ753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S+17ff/9/fG87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nvcXttevnf9f/9/PGd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7532lq/d3xv/n/9f99/HG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c/la338ZY5tr/n+ce95zGmPff99//3/+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fzF+Un57f/9//3//f/9//39ca15zW28xSr5/nH+7a11nXW//e/17/X/9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/9//3//f/9/3n/ef95/c373frV+1n69f/5/3n++f1t/Gnfaan5/r1W5Zt9/GW+db9tmnnPee95/vH+ce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fd/9//3/4Xv9//3//f/9//3//f/9//3//f3t/c37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mu+d/9/fG99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fW/ee/9/G2e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fG/fe99/PG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33/fe31v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zxrv3u+d11v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+/eztr33uec35z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399cztn33s8Z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b35znnM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da793fW9ba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b753fW99b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8Z35vH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Yp5zPG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c9az5rn3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+Z/x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PWu7Wl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uaVt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V059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KAAAAB8AAAACQAAAHAAAACY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PwAAAAKAAAAcAAAAJ8AAAB8AAAAAQAAAFUV1EET2tNBCgAAAHAAAAAdAAAATAAAAAQAAAAJAAAAcAAAAKEAAAB9AAAAiAAAAFAAbwBkAHAAaQBzAGEAbgB5ACAAcAByAHoAZQB6ADoAIABTAGsAbABvAHIAegAgAEQAYQByAGkAYQD/fwYAAAAHAAAABwAAAAcAAAADAAAABQAAAAYAAAAHAAAABQAAAAMAAAAHAAAABAAAAAUAAAAGAAAABQAAAAMAAAADAAAABgAAAAYAAAADAAAABwAAAAQAAAAFAAAAAwAAAAgAAAAGAAAABAAAAAMAAAAGAAAAFgAAAAwAAAAAAAAAJQAAAAwAAAACAAAADgAAABQAAAAAAAAAEAAAABQAAAA=</Object>
  <Object Id="idInvalidSigLnImg">AQAAAGwAAAAAAAAAAAAAAP8AAAB/AAAAAAAAAAAAAACDGgAAPg0AACBFTUYAAAEABKw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csPz8AAAAAAAAAAIs2QT8AACRCAADIQSQAAAAkAAAAdyw/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Fr+f/x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7pWnX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Vhtn33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bVr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lKbV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nFZ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/1i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j9rvFr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PGtebz5rXW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+l7ffxt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XW9+c7l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ti33/7Y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Uv9/nnMc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W9ca/9/HGd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7972Vr/f957+2K+d957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rnnf+f55z2lr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xtn/3/fe/le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aY997/3//fxtjX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c/9//3+/e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f/f/9//39da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15rnnf/f957/3/6Y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31v/3/+f/1733v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cY997/n/9f/5/f3Nd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HGd9b/9//nv/f99/fm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55z+17fe/9//3//f31v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xiXW//f/9//3+/dzxn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lW/3//f/9/33tca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553/3//f/5//3/6X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ZWt97/3/8f/5/n3f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bZ/9//3//f/9/PGtfb/9//X/8e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Fa/e/9//3//f/9/uVbfe917/3/+f/5//nv/f/9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553+l7/f/5//3//f793G2P/f793fW9ba1trPGcbY793/3/ff797fnN9czxrPGtca713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tifXP/f/9//3//fxtjmVL8YhtjfW9cbz1r1z2cVrtaHGf8YhxnG2Nca1xrXGt7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++d/xi3F4cYzxr+2K7WltOXm//f/5//3/fex9nPm9aTn1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/d593PWtda1xrv3s+a/te/3/+f/1//3/fe55zfXNcb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nv9f9t7/3v9Yp9z/3//f957/3/YWv9//G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vd+GH/ef95/OX/3frV+3n86f99/2HJ2ZpduuHqUert3fWt6alhyd2a/f5t7mXu9f5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+9f/9//3/fd9pa33++f5x/+mo9b/tullred/97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xn/3/+f99/+mK/extrfWv/e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3388a35v/3//f3xzHGMdZ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scZ75333scZzlKu1r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aXrpa/GKfdxxnvn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L7Xt9//398bzt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e9xe216+d/1//388Z15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aWr93fG/+f/1/338c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+Vrffxljm2v+f5x73nMaY99/33/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MX5Sfnt//3//f/9//3//f1xrXnNbbzFKvn+cf7trXWddb/97/Xv9f/1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95//3//f/9//3/ef95/3n9zfvd+tX7Wfr1//n/ef75/W38ad9pqfn+vVblm338Zb51v22aec9573n+8f5x7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593/3//f/he/3//f/9//3//f/9//3//f/9/e39z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a753/398b31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9b957/38b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98b9973388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ff997fW9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PGu/e753XW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797O2vfe55zfn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31zO2ffezx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fnOec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11rv3d9b1tr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vnd9b31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xnfm8d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nnM8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z1rPmufd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n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389a7ta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5pW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XTn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/fwYAAAAHAAAABwAAAAcAAAADAAAABQAAAAYAAAAHAAAABQAAAAMAAAAHAAAABAAAAAUAAAAGAAAABQAAAAMAAAADAAAABgAAAAYAAAADAAAABwAAAAQAAAAFAAAAAwAAAAgAAAAGAAAABAAAAAM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D931B-DA05-42EE-BAB3-82CEF4168C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39AE6-F656-451D-A889-5D773730A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c1714-8655-48e6-b96f-13cbc6d47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420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Sklorz Daria (TD OGL)</cp:lastModifiedBy>
  <cp:revision>4</cp:revision>
  <cp:lastPrinted>2025-05-15T12:16:00Z</cp:lastPrinted>
  <dcterms:created xsi:type="dcterms:W3CDTF">2026-03-25T10:40:00Z</dcterms:created>
  <dcterms:modified xsi:type="dcterms:W3CDTF">2026-03-25T11:36:00Z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